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2098C6" w:rsidR="009E3D5E" w:rsidRDefault="007D27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SINTESI DI PROGETTO</w:t>
      </w:r>
      <w:r w:rsidR="00C64539">
        <w:rPr>
          <w:color w:val="000000"/>
          <w:sz w:val="24"/>
          <w:szCs w:val="24"/>
        </w:rPr>
        <w:t xml:space="preserve"> LABORATORIALE – PIANO ESTATE 2021</w:t>
      </w:r>
    </w:p>
    <w:p w14:paraId="00000002" w14:textId="260B269E" w:rsidR="009E3D5E" w:rsidRDefault="009E3D5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4D53745" w14:textId="52B60A90" w:rsidR="007D337A" w:rsidRDefault="007D33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CC00E81" w14:textId="77777777" w:rsidR="007D337A" w:rsidRDefault="007D33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3" w14:textId="2FB48299" w:rsidR="009E3D5E" w:rsidRPr="00622D94" w:rsidRDefault="007D27B2" w:rsidP="00622D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22D94">
        <w:rPr>
          <w:b/>
          <w:i/>
          <w:color w:val="000000"/>
          <w:sz w:val="24"/>
          <w:szCs w:val="24"/>
        </w:rPr>
        <w:t>Denominazione Progetto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E3D5E" w14:paraId="0E658E48" w14:textId="77777777">
        <w:tc>
          <w:tcPr>
            <w:tcW w:w="9778" w:type="dxa"/>
          </w:tcPr>
          <w:p w14:paraId="00000005" w14:textId="77777777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0000006" w14:textId="77777777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0000007" w14:textId="77777777" w:rsidR="009E3D5E" w:rsidRDefault="009E3D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8" w14:textId="77777777" w:rsidR="009E3D5E" w:rsidRDefault="009E3D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9" w14:textId="77777777" w:rsidR="009E3D5E" w:rsidRDefault="009E3D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A" w14:textId="2D5F5C3E" w:rsidR="009E3D5E" w:rsidRDefault="007D27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Responsabile</w:t>
      </w:r>
      <w:r w:rsidR="00622D94">
        <w:rPr>
          <w:b/>
          <w:i/>
          <w:color w:val="000000"/>
          <w:sz w:val="24"/>
          <w:szCs w:val="24"/>
        </w:rPr>
        <w:t>/i</w:t>
      </w:r>
      <w:r>
        <w:rPr>
          <w:b/>
          <w:i/>
          <w:color w:val="000000"/>
          <w:sz w:val="24"/>
          <w:szCs w:val="24"/>
        </w:rPr>
        <w:t xml:space="preserve"> del progetto</w:t>
      </w:r>
      <w:r w:rsidR="00622D94">
        <w:rPr>
          <w:b/>
          <w:i/>
          <w:color w:val="000000"/>
          <w:sz w:val="24"/>
          <w:szCs w:val="24"/>
        </w:rPr>
        <w:t xml:space="preserve"> laboratoriale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E3D5E" w14:paraId="6910277C" w14:textId="77777777">
        <w:tc>
          <w:tcPr>
            <w:tcW w:w="9778" w:type="dxa"/>
          </w:tcPr>
          <w:p w14:paraId="0000000C" w14:textId="77777777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000000D" w14:textId="77777777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000000E" w14:textId="77777777" w:rsidR="009E3D5E" w:rsidRDefault="009E3D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0" w14:textId="77777777" w:rsidR="009E3D5E" w:rsidRDefault="009E3D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C" w14:textId="68805EA6" w:rsidR="009E3D5E" w:rsidRDefault="007D27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Finalità</w:t>
      </w:r>
    </w:p>
    <w:tbl>
      <w:tblPr>
        <w:tblStyle w:val="a1"/>
        <w:tblW w:w="97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9E3D5E" w14:paraId="2BC7BD41" w14:textId="77777777" w:rsidTr="001425FE">
        <w:trPr>
          <w:trHeight w:val="1544"/>
        </w:trPr>
        <w:tc>
          <w:tcPr>
            <w:tcW w:w="9798" w:type="dxa"/>
          </w:tcPr>
          <w:p w14:paraId="00000022" w14:textId="77777777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0000023" w14:textId="77777777" w:rsidR="009E3D5E" w:rsidRDefault="009E3D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00000024" w14:textId="77777777" w:rsidR="009E3D5E" w:rsidRDefault="009E3D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00000025" w14:textId="21B3F9E0" w:rsidR="009E3D5E" w:rsidRDefault="007D27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Destinatari</w:t>
      </w:r>
    </w:p>
    <w:tbl>
      <w:tblPr>
        <w:tblStyle w:val="a2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E3D5E" w14:paraId="28B42E19" w14:textId="77777777">
        <w:tc>
          <w:tcPr>
            <w:tcW w:w="9778" w:type="dxa"/>
          </w:tcPr>
          <w:p w14:paraId="00000026" w14:textId="77777777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0000028" w14:textId="77777777" w:rsidR="009E3D5E" w:rsidRDefault="009E3D5E" w:rsidP="00C6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0000029" w14:textId="77777777" w:rsidR="009E3D5E" w:rsidRDefault="009E3D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B" w14:textId="435070D6" w:rsidR="009E3D5E" w:rsidRDefault="007D27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Durata </w:t>
      </w:r>
      <w:r w:rsidR="00622D94">
        <w:rPr>
          <w:b/>
          <w:i/>
          <w:color w:val="000000"/>
          <w:sz w:val="24"/>
          <w:szCs w:val="24"/>
        </w:rPr>
        <w:t>(min 10h - max 12h)</w:t>
      </w: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E3D5E" w14:paraId="23593380" w14:textId="77777777" w:rsidTr="003673AB">
        <w:tc>
          <w:tcPr>
            <w:tcW w:w="9778" w:type="dxa"/>
            <w:vAlign w:val="center"/>
          </w:tcPr>
          <w:p w14:paraId="0000002E" w14:textId="30D50D3F" w:rsidR="009E3D5E" w:rsidRDefault="009E3D5E" w:rsidP="00367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000031" w14:textId="53BFFA01" w:rsidR="003673AB" w:rsidRDefault="003673AB" w:rsidP="0062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2DB8E85" w14:textId="77777777" w:rsidR="0086092B" w:rsidRDefault="0086092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6682259" w14:textId="77777777" w:rsidR="0086092B" w:rsidRDefault="0086092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33" w14:textId="44A57122" w:rsidR="009E3D5E" w:rsidRDefault="007D27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Competenze e risultati attesi</w:t>
      </w:r>
    </w:p>
    <w:tbl>
      <w:tblPr>
        <w:tblStyle w:val="a4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E3D5E" w14:paraId="301974BE" w14:textId="77777777" w:rsidTr="003673AB">
        <w:tc>
          <w:tcPr>
            <w:tcW w:w="9778" w:type="dxa"/>
            <w:vAlign w:val="center"/>
          </w:tcPr>
          <w:p w14:paraId="00000034" w14:textId="77777777" w:rsidR="009E3D5E" w:rsidRDefault="009E3D5E" w:rsidP="00367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  <w:p w14:paraId="0000003B" w14:textId="77777777" w:rsidR="009E3D5E" w:rsidRDefault="009E3D5E" w:rsidP="00C6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</w:tbl>
    <w:p w14:paraId="0000003C" w14:textId="77777777" w:rsidR="009E3D5E" w:rsidRDefault="009E3D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D" w14:textId="77777777" w:rsidR="009E3D5E" w:rsidRDefault="009E3D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9" w14:textId="07DD0EFD" w:rsidR="009E3D5E" w:rsidRDefault="00622D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Fasi operative</w:t>
      </w:r>
      <w:r>
        <w:rPr>
          <w:b/>
          <w:i/>
          <w:color w:val="000000"/>
          <w:sz w:val="24"/>
          <w:szCs w:val="24"/>
        </w:rPr>
        <w:t>: a</w:t>
      </w:r>
      <w:r w:rsidR="007D27B2">
        <w:rPr>
          <w:b/>
          <w:i/>
          <w:color w:val="000000"/>
          <w:sz w:val="24"/>
          <w:szCs w:val="24"/>
        </w:rPr>
        <w:t>rticolazione e contenuti del progetto</w:t>
      </w:r>
    </w:p>
    <w:tbl>
      <w:tblPr>
        <w:tblStyle w:val="a6"/>
        <w:tblW w:w="9781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134"/>
        <w:gridCol w:w="2409"/>
      </w:tblGrid>
      <w:tr w:rsidR="009E3D5E" w14:paraId="31FD7C00" w14:textId="7777777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A" w14:textId="77777777" w:rsidR="009E3D5E" w:rsidRDefault="007D2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Attività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B" w14:textId="77777777" w:rsidR="009E3D5E" w:rsidRDefault="007D2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Contenuti specifici</w:t>
            </w:r>
          </w:p>
          <w:p w14:paraId="0000004C" w14:textId="26D51388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D" w14:textId="77777777" w:rsidR="009E3D5E" w:rsidRDefault="007D2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Durata</w:t>
            </w:r>
          </w:p>
          <w:p w14:paraId="0000004E" w14:textId="77777777" w:rsidR="009E3D5E" w:rsidRDefault="007D2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(in ore)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70110" w14:textId="77777777" w:rsidR="00622D94" w:rsidRDefault="0062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000004F" w14:textId="2336152C" w:rsidR="009E3D5E" w:rsidRDefault="0062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Docenti</w:t>
            </w:r>
            <w:r w:rsidR="007D27B2">
              <w:rPr>
                <w:b/>
                <w:color w:val="000000"/>
                <w:sz w:val="24"/>
                <w:szCs w:val="24"/>
              </w:rPr>
              <w:t xml:space="preserve"> impegnat</w:t>
            </w:r>
            <w:r>
              <w:rPr>
                <w:b/>
                <w:color w:val="000000"/>
                <w:sz w:val="24"/>
                <w:szCs w:val="24"/>
              </w:rPr>
              <w:t>i</w:t>
            </w:r>
          </w:p>
          <w:p w14:paraId="00000050" w14:textId="076AB1DD" w:rsidR="00622D94" w:rsidRDefault="00622D94" w:rsidP="0062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0000051" w14:textId="02032A3E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3D5E" w14:paraId="648AC851" w14:textId="77777777" w:rsidTr="003673A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3" w14:textId="3D69BCF9" w:rsidR="009E3D5E" w:rsidRDefault="009E3D5E" w:rsidP="00367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4" w14:textId="0248C26C" w:rsidR="009E3D5E" w:rsidRDefault="009E3D5E" w:rsidP="00367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5" w14:textId="798F1C97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6" w14:textId="1C8370E7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E3D5E" w14:paraId="3B33ADBB" w14:textId="77777777" w:rsidTr="002E1408">
        <w:trPr>
          <w:trHeight w:val="119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8" w14:textId="418E5C66" w:rsidR="009E3D5E" w:rsidRDefault="009E3D5E" w:rsidP="00367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9" w14:textId="131BF8FF" w:rsidR="009E3D5E" w:rsidRPr="003673AB" w:rsidRDefault="009E3D5E" w:rsidP="00367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A" w14:textId="7E86C40C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B" w14:textId="3C575C90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E3D5E" w14:paraId="489CC4C3" w14:textId="77777777" w:rsidTr="002E1408">
        <w:trPr>
          <w:trHeight w:val="119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D" w14:textId="77777777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E" w14:textId="5C4AEDB7" w:rsidR="002E1408" w:rsidRDefault="002E1408" w:rsidP="002E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F" w14:textId="3CE946B9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0" w14:textId="332C1332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D9488CB" w14:textId="3650A56B" w:rsidR="005E125A" w:rsidRDefault="005E12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EE6D343" w14:textId="77777777" w:rsidR="005E125A" w:rsidRDefault="005E12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7B786179" w14:textId="5C769446" w:rsidR="00622D94" w:rsidRDefault="00622D94" w:rsidP="00622D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Strumenti </w:t>
      </w:r>
      <w:r>
        <w:rPr>
          <w:b/>
          <w:i/>
          <w:color w:val="000000"/>
          <w:sz w:val="24"/>
          <w:szCs w:val="24"/>
        </w:rPr>
        <w:t>e m</w:t>
      </w:r>
      <w:r>
        <w:rPr>
          <w:b/>
          <w:i/>
          <w:color w:val="000000"/>
          <w:sz w:val="24"/>
          <w:szCs w:val="24"/>
        </w:rPr>
        <w:t>ateriali</w:t>
      </w: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E3D5E" w14:paraId="4567A89A" w14:textId="77777777">
        <w:tc>
          <w:tcPr>
            <w:tcW w:w="9778" w:type="dxa"/>
          </w:tcPr>
          <w:p w14:paraId="00000089" w14:textId="4C231832" w:rsidR="009E3D5E" w:rsidRDefault="009E3D5E" w:rsidP="005E1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000008A" w14:textId="4B9FC38F" w:rsidR="009E3D5E" w:rsidRDefault="009E3D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8C" w14:textId="5C53D6E6" w:rsidR="009E3D5E" w:rsidRDefault="007D27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Verifica e monitoraggio</w:t>
      </w:r>
    </w:p>
    <w:tbl>
      <w:tblPr>
        <w:tblStyle w:val="a8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90"/>
        <w:gridCol w:w="4888"/>
      </w:tblGrid>
      <w:tr w:rsidR="009E3D5E" w14:paraId="34BBE96C" w14:textId="77777777">
        <w:tc>
          <w:tcPr>
            <w:tcW w:w="4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D" w14:textId="77777777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000008E" w14:textId="77777777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000008F" w14:textId="77777777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0000090" w14:textId="77777777" w:rsidR="009E3D5E" w:rsidRDefault="007D2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MONITORAGGIO</w:t>
            </w:r>
          </w:p>
          <w:p w14:paraId="00000091" w14:textId="77777777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E44D" w14:textId="77777777" w:rsidR="005E125A" w:rsidRDefault="007D27B2" w:rsidP="005E1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INGRESSO</w:t>
            </w:r>
            <w:r w:rsidR="005E125A">
              <w:rPr>
                <w:color w:val="000000"/>
                <w:sz w:val="22"/>
                <w:szCs w:val="22"/>
              </w:rPr>
              <w:t>:</w:t>
            </w:r>
          </w:p>
          <w:p w14:paraId="00000093" w14:textId="106F48AD" w:rsidR="00C91028" w:rsidRDefault="00C91028" w:rsidP="0062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E3D5E" w14:paraId="27F6A708" w14:textId="77777777">
        <w:tc>
          <w:tcPr>
            <w:tcW w:w="4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4" w14:textId="77777777" w:rsidR="009E3D5E" w:rsidRDefault="009E3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69E2" w14:textId="77777777" w:rsidR="00C91028" w:rsidRDefault="007D27B2" w:rsidP="00C9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ITINERE</w:t>
            </w:r>
            <w:r w:rsidR="005E125A">
              <w:rPr>
                <w:color w:val="000000"/>
                <w:sz w:val="22"/>
                <w:szCs w:val="22"/>
              </w:rPr>
              <w:t xml:space="preserve">: </w:t>
            </w:r>
          </w:p>
          <w:p w14:paraId="00000097" w14:textId="34659082" w:rsidR="00C91028" w:rsidRDefault="00C91028" w:rsidP="0062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E3D5E" w14:paraId="3C72ACBB" w14:textId="77777777">
        <w:tc>
          <w:tcPr>
            <w:tcW w:w="4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8" w14:textId="77777777" w:rsidR="009E3D5E" w:rsidRDefault="009E3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9" w14:textId="37D7C558" w:rsidR="009E3D5E" w:rsidRDefault="007D2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FINALE</w:t>
            </w:r>
            <w:r w:rsidR="00C91028">
              <w:rPr>
                <w:color w:val="000000"/>
                <w:sz w:val="22"/>
                <w:szCs w:val="22"/>
              </w:rPr>
              <w:t>:</w:t>
            </w:r>
          </w:p>
          <w:p w14:paraId="0000009B" w14:textId="77777777" w:rsidR="009E3D5E" w:rsidRDefault="009E3D5E" w:rsidP="0062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000009C" w14:textId="77777777" w:rsidR="009E3D5E" w:rsidRDefault="009E3D5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4"/>
          <w:szCs w:val="24"/>
        </w:rPr>
      </w:pPr>
    </w:p>
    <w:p w14:paraId="0000009D" w14:textId="77777777" w:rsidR="009E3D5E" w:rsidRDefault="009E3D5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4"/>
          <w:szCs w:val="24"/>
        </w:rPr>
      </w:pPr>
    </w:p>
    <w:p w14:paraId="0000009E" w14:textId="71B774DD" w:rsidR="009E3D5E" w:rsidRDefault="007D27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Metodologia</w:t>
      </w:r>
    </w:p>
    <w:tbl>
      <w:tblPr>
        <w:tblStyle w:val="a9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E3D5E" w14:paraId="16595F13" w14:textId="77777777">
        <w:tc>
          <w:tcPr>
            <w:tcW w:w="9778" w:type="dxa"/>
          </w:tcPr>
          <w:p w14:paraId="0000009F" w14:textId="77777777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4"/>
                <w:szCs w:val="24"/>
              </w:rPr>
            </w:pPr>
          </w:p>
          <w:p w14:paraId="000000A0" w14:textId="77777777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4"/>
                <w:szCs w:val="24"/>
              </w:rPr>
            </w:pPr>
          </w:p>
          <w:p w14:paraId="000000A1" w14:textId="77777777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4"/>
                <w:szCs w:val="24"/>
              </w:rPr>
            </w:pPr>
          </w:p>
          <w:p w14:paraId="000000A2" w14:textId="77777777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4"/>
                <w:szCs w:val="24"/>
              </w:rPr>
            </w:pPr>
          </w:p>
          <w:p w14:paraId="000000A3" w14:textId="77777777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4"/>
                <w:szCs w:val="24"/>
              </w:rPr>
            </w:pPr>
          </w:p>
          <w:p w14:paraId="000000A4" w14:textId="77777777" w:rsidR="009E3D5E" w:rsidRDefault="009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4"/>
                <w:szCs w:val="24"/>
              </w:rPr>
            </w:pPr>
          </w:p>
        </w:tc>
      </w:tr>
    </w:tbl>
    <w:p w14:paraId="000000A5" w14:textId="77777777" w:rsidR="009E3D5E" w:rsidRDefault="009E3D5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4"/>
          <w:szCs w:val="24"/>
        </w:rPr>
      </w:pPr>
    </w:p>
    <w:p w14:paraId="000000A6" w14:textId="77777777" w:rsidR="009E3D5E" w:rsidRDefault="009E3D5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4"/>
          <w:szCs w:val="24"/>
        </w:rPr>
      </w:pPr>
    </w:p>
    <w:p w14:paraId="000000A7" w14:textId="4A399BF1" w:rsidR="009E3D5E" w:rsidRDefault="009E3D5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4"/>
          <w:szCs w:val="24"/>
        </w:rPr>
      </w:pPr>
    </w:p>
    <w:p w14:paraId="000000AE" w14:textId="77777777" w:rsidR="009E3D5E" w:rsidRDefault="009E3D5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17365D"/>
          <w:sz w:val="32"/>
          <w:szCs w:val="32"/>
        </w:rPr>
      </w:pPr>
    </w:p>
    <w:sectPr w:rsidR="009E3D5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7C2B"/>
    <w:multiLevelType w:val="multilevel"/>
    <w:tmpl w:val="9222B416"/>
    <w:lvl w:ilvl="0">
      <w:start w:val="1"/>
      <w:numFmt w:val="bullet"/>
      <w:lvlText w:val="•"/>
      <w:lvlJc w:val="left"/>
      <w:pPr>
        <w:ind w:left="14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182A75"/>
    <w:multiLevelType w:val="multilevel"/>
    <w:tmpl w:val="214477F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A8F05BA"/>
    <w:multiLevelType w:val="multilevel"/>
    <w:tmpl w:val="DFC04966"/>
    <w:lvl w:ilvl="0">
      <w:start w:val="1"/>
      <w:numFmt w:val="decimal"/>
      <w:lvlText w:val="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vertAlign w:val="baseline"/>
      </w:rPr>
    </w:lvl>
  </w:abstractNum>
  <w:abstractNum w:abstractNumId="3" w15:restartNumberingAfterBreak="0">
    <w:nsid w:val="6FC0763A"/>
    <w:multiLevelType w:val="hybridMultilevel"/>
    <w:tmpl w:val="A2CE5FCE"/>
    <w:lvl w:ilvl="0" w:tplc="848A12DA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5E"/>
    <w:rsid w:val="00081001"/>
    <w:rsid w:val="001425FE"/>
    <w:rsid w:val="002E1408"/>
    <w:rsid w:val="003673AB"/>
    <w:rsid w:val="005E125A"/>
    <w:rsid w:val="00622D94"/>
    <w:rsid w:val="007D27B2"/>
    <w:rsid w:val="007D337A"/>
    <w:rsid w:val="0086092B"/>
    <w:rsid w:val="009E3D5E"/>
    <w:rsid w:val="00A23BFE"/>
    <w:rsid w:val="00C24AE3"/>
    <w:rsid w:val="00C64539"/>
    <w:rsid w:val="00C91028"/>
    <w:rsid w:val="00DD49B5"/>
    <w:rsid w:val="00E3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BB4D"/>
  <w15:docId w15:val="{B28999E8-B5EC-4F8B-A07F-0C81F3E5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62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Tocci</dc:creator>
  <cp:lastModifiedBy>Tocci Eleonora</cp:lastModifiedBy>
  <cp:revision>3</cp:revision>
  <dcterms:created xsi:type="dcterms:W3CDTF">2021-09-22T10:14:00Z</dcterms:created>
  <dcterms:modified xsi:type="dcterms:W3CDTF">2021-09-22T10:15:00Z</dcterms:modified>
</cp:coreProperties>
</file>