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2315C9">
        <w:rPr>
          <w:i/>
        </w:rPr>
        <w:t>ASSOCIAZIONE  SMART  WORKERS  UNION per intera giornata del 28/10/2021.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297352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297352" w:rsidP="009233F9">
      <w:pPr>
        <w:jc w:val="both"/>
        <w:rPr>
          <w:b/>
          <w:sz w:val="24"/>
          <w:szCs w:val="24"/>
        </w:rPr>
      </w:pPr>
      <w:r w:rsidRPr="00297352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297352" w:rsidP="009233F9">
      <w:pPr>
        <w:jc w:val="both"/>
        <w:rPr>
          <w:b/>
          <w:sz w:val="24"/>
          <w:szCs w:val="24"/>
        </w:rPr>
      </w:pPr>
      <w:r w:rsidRPr="00297352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315C9"/>
    <w:rsid w:val="00297352"/>
    <w:rsid w:val="002B601E"/>
    <w:rsid w:val="004416D3"/>
    <w:rsid w:val="0044374A"/>
    <w:rsid w:val="004909B5"/>
    <w:rsid w:val="004A2169"/>
    <w:rsid w:val="00500A7F"/>
    <w:rsid w:val="005927CE"/>
    <w:rsid w:val="00644160"/>
    <w:rsid w:val="00653A26"/>
    <w:rsid w:val="0076070F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4</cp:revision>
  <cp:lastPrinted>2021-03-02T14:13:00Z</cp:lastPrinted>
  <dcterms:created xsi:type="dcterms:W3CDTF">2021-10-01T10:14:00Z</dcterms:created>
  <dcterms:modified xsi:type="dcterms:W3CDTF">2021-10-25T15:03:00Z</dcterms:modified>
</cp:coreProperties>
</file>