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A44C" w14:textId="5CA8BAD3" w:rsidR="001D6961" w:rsidRDefault="001E07E3" w:rsidP="001E07E3">
      <w:pPr>
        <w:jc w:val="right"/>
      </w:pPr>
      <w:r>
        <w:t>A tutto il personale docente</w:t>
      </w:r>
    </w:p>
    <w:p w14:paraId="50141595" w14:textId="5D45E8D1" w:rsidR="001E07E3" w:rsidRDefault="001E07E3" w:rsidP="001E07E3">
      <w:pPr>
        <w:jc w:val="right"/>
      </w:pPr>
      <w:proofErr w:type="spellStart"/>
      <w:r>
        <w:t>epc</w:t>
      </w:r>
      <w:proofErr w:type="spellEnd"/>
      <w:r>
        <w:t xml:space="preserve"> DSGA</w:t>
      </w:r>
    </w:p>
    <w:p w14:paraId="5E0182AD" w14:textId="7AFEFE23" w:rsidR="001E07E3" w:rsidRDefault="001E07E3" w:rsidP="001E07E3">
      <w:pPr>
        <w:jc w:val="right"/>
      </w:pPr>
    </w:p>
    <w:p w14:paraId="23687602" w14:textId="59C8529D" w:rsidR="001E07E3" w:rsidRDefault="001E07E3" w:rsidP="001E07E3">
      <w:r>
        <w:t xml:space="preserve">Si rende noto a tutto il personale docente in indirizzo che </w:t>
      </w:r>
      <w:r w:rsidR="001B5D38">
        <w:t>da</w:t>
      </w:r>
      <w:r w:rsidRPr="001B5D38">
        <w:rPr>
          <w:b/>
          <w:bCs/>
        </w:rPr>
        <w:t xml:space="preserve"> lunedì 15 novembre 2021</w:t>
      </w:r>
      <w:r>
        <w:t xml:space="preserve"> la documentazione inerente </w:t>
      </w:r>
      <w:proofErr w:type="gramStart"/>
      <w:r>
        <w:t>i</w:t>
      </w:r>
      <w:proofErr w:type="gramEnd"/>
      <w:r>
        <w:t xml:space="preserve"> PCTO </w:t>
      </w:r>
      <w:proofErr w:type="spellStart"/>
      <w:r>
        <w:t>a.s.</w:t>
      </w:r>
      <w:proofErr w:type="spellEnd"/>
      <w:r>
        <w:t xml:space="preserve"> 2021-2022, sarà pubblicata sul sito dell’istituto nella sezione PCTO: modulistica, procedure ed elenco proposte progetti, attivati e in via di definizione.</w:t>
      </w:r>
    </w:p>
    <w:p w14:paraId="579073B9" w14:textId="061B52A1" w:rsidR="001E07E3" w:rsidRDefault="001E07E3" w:rsidP="001E07E3">
      <w:r>
        <w:t xml:space="preserve">Per qualsiasi chiarimento rivolgersi alla prof.ssa Schisa Maria Stella, referente PCTO – </w:t>
      </w:r>
      <w:hyperlink r:id="rId4" w:history="1">
        <w:r w:rsidRPr="001F4E2A">
          <w:rPr>
            <w:rStyle w:val="Collegamentoipertestuale"/>
          </w:rPr>
          <w:t>stella.schisamaria@giorgiwoolf.it</w:t>
        </w:r>
      </w:hyperlink>
    </w:p>
    <w:p w14:paraId="0EBAECEE" w14:textId="77777777" w:rsidR="001E07E3" w:rsidRDefault="001E07E3" w:rsidP="001E07E3"/>
    <w:sectPr w:rsidR="001E0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E3"/>
    <w:rsid w:val="001B5D38"/>
    <w:rsid w:val="001D6961"/>
    <w:rsid w:val="001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FE97"/>
  <w15:chartTrackingRefBased/>
  <w15:docId w15:val="{4545936A-03DF-46D4-BE12-926780BE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07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lla.schisamaria@giorgiwo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Schisa Maria Stella</dc:creator>
  <cp:keywords/>
  <dc:description/>
  <cp:lastModifiedBy>Schisa Maria Stella</cp:lastModifiedBy>
  <cp:revision>2</cp:revision>
  <dcterms:created xsi:type="dcterms:W3CDTF">2021-11-10T17:13:00Z</dcterms:created>
  <dcterms:modified xsi:type="dcterms:W3CDTF">2021-11-10T17:22:00Z</dcterms:modified>
</cp:coreProperties>
</file>